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022" w:rsidRDefault="003B6022" w:rsidP="003B6022">
      <w:pPr>
        <w:spacing w:line="480" w:lineRule="auto"/>
        <w:jc w:val="center"/>
      </w:pPr>
    </w:p>
    <w:p w:rsidR="003B6022" w:rsidRDefault="003B6022" w:rsidP="003B6022">
      <w:pPr>
        <w:spacing w:line="480" w:lineRule="auto"/>
        <w:jc w:val="center"/>
      </w:pPr>
    </w:p>
    <w:p w:rsidR="003B6022" w:rsidRDefault="003B6022" w:rsidP="003B6022">
      <w:pPr>
        <w:spacing w:line="480" w:lineRule="auto"/>
        <w:jc w:val="center"/>
      </w:pPr>
    </w:p>
    <w:p w:rsidR="003B6022" w:rsidRDefault="003B6022" w:rsidP="003B6022">
      <w:pPr>
        <w:spacing w:line="480" w:lineRule="auto"/>
        <w:jc w:val="center"/>
      </w:pPr>
    </w:p>
    <w:p w:rsidR="003B6022" w:rsidRDefault="003B6022" w:rsidP="003B6022">
      <w:pPr>
        <w:spacing w:line="480" w:lineRule="auto"/>
        <w:jc w:val="center"/>
      </w:pPr>
      <w:r w:rsidRPr="003B6022">
        <w:t>Psychology and Christian Life Seminar</w:t>
      </w:r>
    </w:p>
    <w:p w:rsidR="003B6022" w:rsidRDefault="00B90FD4" w:rsidP="003B6022">
      <w:pPr>
        <w:spacing w:line="480" w:lineRule="auto"/>
        <w:jc w:val="center"/>
      </w:pPr>
      <w:r>
        <w:t xml:space="preserve">Student’s </w:t>
      </w:r>
      <w:bookmarkStart w:id="0" w:name="_GoBack"/>
      <w:bookmarkEnd w:id="0"/>
      <w:r w:rsidR="003B6022">
        <w:t>Name</w:t>
      </w:r>
    </w:p>
    <w:p w:rsidR="003B6022" w:rsidRDefault="003B6022" w:rsidP="003B6022">
      <w:pPr>
        <w:spacing w:line="480" w:lineRule="auto"/>
        <w:jc w:val="center"/>
      </w:pPr>
      <w:r>
        <w:t>Institutional Affiliation</w:t>
      </w:r>
    </w:p>
    <w:p w:rsidR="003B6022" w:rsidRDefault="003B6022">
      <w:r>
        <w:br w:type="page"/>
      </w:r>
    </w:p>
    <w:p w:rsidR="003B6022" w:rsidRDefault="003B6022" w:rsidP="003B6022">
      <w:pPr>
        <w:spacing w:line="480" w:lineRule="auto"/>
        <w:jc w:val="center"/>
      </w:pPr>
      <w:r w:rsidRPr="003B6022">
        <w:lastRenderedPageBreak/>
        <w:t>Psychology and Christian Life Seminar</w:t>
      </w:r>
    </w:p>
    <w:p w:rsidR="003B6022" w:rsidRDefault="003B6022" w:rsidP="003B6022">
      <w:pPr>
        <w:spacing w:line="480" w:lineRule="auto"/>
        <w:ind w:firstLine="720"/>
      </w:pPr>
      <w:r>
        <w:t>The field of psychology has investigated issues that touch on Christian teachings. Some of the concepts in psychology are consistent with biblical teachings while some are inconsistent. The three topics on social psychology that I would pick for the Christian Life Seminar based on Nevid’s book are stereotyping, actor-observer effect and self-serving bias.</w:t>
      </w:r>
    </w:p>
    <w:p w:rsidR="003B6022" w:rsidRDefault="003B6022" w:rsidP="003B6022">
      <w:pPr>
        <w:spacing w:line="480" w:lineRule="auto"/>
        <w:ind w:firstLine="720"/>
      </w:pPr>
      <w:r>
        <w:t>Stereotyping is the act of perception that forces people to judge others based on the opinion or views of other people. Diversity issues often lead to stereotyping and is an issue that is common in social psychology. According to Nevid (2018), stereotyping is a negative cognitive tendency that is normal in any society. Since stereotype is an issue in social psychology, it can be argued that it is a learned behavior that is obtained through the experiences of others. Stereotypes that exist in any context might have existed over time or could be based on things that happened in the recent past</w:t>
      </w:r>
      <w:r w:rsidR="00AA2862">
        <w:t xml:space="preserve"> (Nevid, 2018)</w:t>
      </w:r>
      <w:r>
        <w:t>. The only way out of dealing with stereotyping is interacting with people and proving to them that whatever they think that makes up the stereotype is not the case. The issue of stereotyping does not comply with Christian teachings.</w:t>
      </w:r>
    </w:p>
    <w:p w:rsidR="003B6022" w:rsidRDefault="003B6022" w:rsidP="003B6022">
      <w:pPr>
        <w:spacing w:line="480" w:lineRule="auto"/>
        <w:ind w:firstLine="720"/>
      </w:pPr>
      <w:r>
        <w:t>According to the Bible, all people are created in the image of God, and that non is greater than the other. It is for this reason that Jesus corrected the stereotype in the new testament that was directed towards widows, orphans and the homeless. It is for this reason that God loves everyone and calls for all Christians to show love and compassion for all those in need. The bible teaches us to be open-minded in dealing with issues to do with stereotypes. Since God commands us to forgive, we have to forgive others something that can help us to deal with stereotyping in society. The analogy that a trained snake would not harm anyone shows that by being open-minded, we can address the problem of stereotyping.</w:t>
      </w:r>
    </w:p>
    <w:p w:rsidR="003B6022" w:rsidRDefault="003B6022" w:rsidP="003B6022">
      <w:pPr>
        <w:spacing w:line="480" w:lineRule="auto"/>
        <w:ind w:firstLine="720"/>
      </w:pPr>
      <w:r>
        <w:lastRenderedPageBreak/>
        <w:t>The issue of actor-observer effect has been addressed in social psychology as the act where people blame external factors for their problems and blame the problems faced by other people on internal causes. The issue arises due to judging others or maybe seeing the problem in others more than we can see our own</w:t>
      </w:r>
      <w:r w:rsidR="00AA2862">
        <w:t xml:space="preserve"> (Nevid, 2018)</w:t>
      </w:r>
      <w:r>
        <w:t>. The issue applies to Christians who the bible acknowledges of pointing out the sins of others without seeing their own. The teachings help Christians to be humble before God. As Christians, we should seek the intervention of the Holy Spirit to help us discover ourselves better to receive God’s grace. It should be known that the sins we commit are out of our actions and we should stop blaming others since we will be held responsible for our actions.</w:t>
      </w:r>
    </w:p>
    <w:p w:rsidR="003B6022" w:rsidRDefault="003B6022" w:rsidP="003B6022">
      <w:pPr>
        <w:spacing w:line="480" w:lineRule="auto"/>
        <w:ind w:firstLine="720"/>
      </w:pPr>
      <w:r>
        <w:t>The last issue in social psychology is the self-serving bias. It is evident that everyone wants to take credit for the good things they do, but no one is willing to take responsibility for the bad things</w:t>
      </w:r>
      <w:r w:rsidR="00AA2862">
        <w:t xml:space="preserve"> (Nevid, 2018)</w:t>
      </w:r>
      <w:r>
        <w:t xml:space="preserve">. The people teach us the need to take responsibility for our sins since no sin goes unpunished by God. Christians should seek to serve others and stop focusing on self-service. Self-service creates a bias and the behavior of being selfish which could prevent us from reaching out to others. We are all not perfect, and Jesus remains the only perfect person to ever live on earth. As such, we should learn to take responsibility in a bid to improve on our weaknesses in the future. </w:t>
      </w:r>
    </w:p>
    <w:p w:rsidR="003B6022" w:rsidRDefault="003B6022">
      <w:r>
        <w:br w:type="page"/>
      </w:r>
    </w:p>
    <w:p w:rsidR="003B6022" w:rsidRDefault="003B6022" w:rsidP="003B6022">
      <w:pPr>
        <w:spacing w:line="480" w:lineRule="auto"/>
        <w:ind w:firstLine="720"/>
        <w:jc w:val="center"/>
      </w:pPr>
      <w:r>
        <w:lastRenderedPageBreak/>
        <w:t>References</w:t>
      </w:r>
    </w:p>
    <w:p w:rsidR="00510AF8" w:rsidRPr="00510AF8" w:rsidRDefault="00510AF8" w:rsidP="00510AF8">
      <w:pPr>
        <w:spacing w:line="480" w:lineRule="auto"/>
        <w:ind w:left="720" w:hanging="720"/>
      </w:pPr>
      <w:r>
        <w:t>Nevid, J. S. (2018</w:t>
      </w:r>
      <w:r w:rsidRPr="00510AF8">
        <w:t xml:space="preserve">). </w:t>
      </w:r>
      <w:r w:rsidRPr="00AA2862">
        <w:rPr>
          <w:i/>
        </w:rPr>
        <w:t>Essentials of Psychology: Concepts and Applications</w:t>
      </w:r>
      <w:r w:rsidRPr="00510AF8">
        <w:t xml:space="preserve"> </w:t>
      </w:r>
      <w:r w:rsidRPr="00AA2862">
        <w:rPr>
          <w:i/>
        </w:rPr>
        <w:t>(5th Edition.).</w:t>
      </w:r>
      <w:r w:rsidRPr="00510AF8">
        <w:t xml:space="preserve"> Boston, MA: Cengage Learning.</w:t>
      </w:r>
    </w:p>
    <w:p w:rsidR="003B6022" w:rsidRDefault="003B6022" w:rsidP="003B6022">
      <w:pPr>
        <w:spacing w:line="480" w:lineRule="auto"/>
      </w:pPr>
    </w:p>
    <w:p w:rsidR="003B6022" w:rsidRPr="003B6022" w:rsidRDefault="003B6022" w:rsidP="003B6022">
      <w:pPr>
        <w:spacing w:line="480" w:lineRule="auto"/>
      </w:pPr>
    </w:p>
    <w:sectPr w:rsidR="003B6022" w:rsidRPr="003B6022" w:rsidSect="003B602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D04" w:rsidRDefault="00C25D04" w:rsidP="003B6022">
      <w:pPr>
        <w:spacing w:after="0" w:line="240" w:lineRule="auto"/>
      </w:pPr>
      <w:r>
        <w:separator/>
      </w:r>
    </w:p>
  </w:endnote>
  <w:endnote w:type="continuationSeparator" w:id="0">
    <w:p w:rsidR="00C25D04" w:rsidRDefault="00C25D04" w:rsidP="003B6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6D5" w:rsidRDefault="007706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6D5" w:rsidRDefault="007706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6D5" w:rsidRDefault="007706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D04" w:rsidRDefault="00C25D04" w:rsidP="003B6022">
      <w:pPr>
        <w:spacing w:after="0" w:line="240" w:lineRule="auto"/>
      </w:pPr>
      <w:r>
        <w:separator/>
      </w:r>
    </w:p>
  </w:footnote>
  <w:footnote w:type="continuationSeparator" w:id="0">
    <w:p w:rsidR="00C25D04" w:rsidRDefault="00C25D04" w:rsidP="003B60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6D5" w:rsidRDefault="007706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22" w:rsidRDefault="003B6022">
    <w:pPr>
      <w:pStyle w:val="Header"/>
      <w:jc w:val="right"/>
    </w:pPr>
    <w:r w:rsidRPr="003B6022">
      <w:t>PSYCHOLOGY AND CHRISTIAN LIFE SEMINAR</w:t>
    </w:r>
    <w:r>
      <w:t xml:space="preserve"> </w:t>
    </w:r>
    <w:r>
      <w:tab/>
    </w:r>
    <w:sdt>
      <w:sdtPr>
        <w:id w:val="12375216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3057">
          <w:rPr>
            <w:noProof/>
          </w:rPr>
          <w:t>4</w:t>
        </w:r>
        <w:r>
          <w:rPr>
            <w:noProof/>
          </w:rPr>
          <w:fldChar w:fldCharType="end"/>
        </w:r>
      </w:sdtContent>
    </w:sdt>
  </w:p>
  <w:p w:rsidR="003B6022" w:rsidRDefault="003B60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22" w:rsidRDefault="003B6022">
    <w:pPr>
      <w:pStyle w:val="Header"/>
      <w:jc w:val="right"/>
    </w:pPr>
    <w:r>
      <w:t xml:space="preserve">Running head: </w:t>
    </w:r>
    <w:r w:rsidRPr="003B6022">
      <w:t>PSYCHOLOGY AND CHRISTIAN LIFE SEMINAR</w:t>
    </w:r>
    <w:r>
      <w:t xml:space="preserve"> </w:t>
    </w:r>
    <w:r>
      <w:tab/>
    </w:r>
    <w:sdt>
      <w:sdtPr>
        <w:id w:val="256855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06D5">
          <w:rPr>
            <w:noProof/>
          </w:rPr>
          <w:t>1</w:t>
        </w:r>
        <w:r>
          <w:rPr>
            <w:noProof/>
          </w:rPr>
          <w:fldChar w:fldCharType="end"/>
        </w:r>
      </w:sdtContent>
    </w:sdt>
  </w:p>
  <w:p w:rsidR="003B6022" w:rsidRDefault="003B60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8A0"/>
    <w:rsid w:val="001D03F7"/>
    <w:rsid w:val="003B6022"/>
    <w:rsid w:val="00510AF8"/>
    <w:rsid w:val="006C3057"/>
    <w:rsid w:val="007318A0"/>
    <w:rsid w:val="007706D5"/>
    <w:rsid w:val="00AA2862"/>
    <w:rsid w:val="00B90FD4"/>
    <w:rsid w:val="00C25D04"/>
    <w:rsid w:val="00E6301E"/>
    <w:rsid w:val="00F67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022"/>
  </w:style>
  <w:style w:type="paragraph" w:styleId="Footer">
    <w:name w:val="footer"/>
    <w:basedOn w:val="Normal"/>
    <w:link w:val="FooterChar"/>
    <w:uiPriority w:val="99"/>
    <w:unhideWhenUsed/>
    <w:rsid w:val="003B6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0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022"/>
  </w:style>
  <w:style w:type="paragraph" w:styleId="Footer">
    <w:name w:val="footer"/>
    <w:basedOn w:val="Normal"/>
    <w:link w:val="FooterChar"/>
    <w:uiPriority w:val="99"/>
    <w:unhideWhenUsed/>
    <w:rsid w:val="003B6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86E5F-6E23-478E-B456-526850AA8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2018-12-06T21:41:00Z</dcterms:created>
  <dcterms:modified xsi:type="dcterms:W3CDTF">2018-12-06T21:41:00Z</dcterms:modified>
</cp:coreProperties>
</file>